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2565" w14:textId="32DC0C4C" w:rsidR="00AA496B" w:rsidRDefault="005303B5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Called to follow</w:t>
      </w:r>
    </w:p>
    <w:p w14:paraId="5FD778C5" w14:textId="33AC2E72" w:rsidR="00AA496B" w:rsidRDefault="00AA496B">
      <w:pPr>
        <w:rPr>
          <w:rFonts w:ascii="Comic Sans MS" w:hAnsi="Comic Sans MS"/>
          <w:b/>
          <w:bCs/>
          <w:sz w:val="28"/>
          <w:szCs w:val="28"/>
        </w:rPr>
      </w:pPr>
      <w:r w:rsidRPr="00AA496B">
        <w:rPr>
          <w:rFonts w:ascii="Comic Sans MS" w:hAnsi="Comic Sans MS"/>
          <w:b/>
          <w:bCs/>
          <w:sz w:val="28"/>
          <w:szCs w:val="28"/>
        </w:rPr>
        <w:t>Reading</w:t>
      </w:r>
      <w:r w:rsidR="00E27CFE">
        <w:rPr>
          <w:rFonts w:ascii="Comic Sans MS" w:hAnsi="Comic Sans MS"/>
          <w:b/>
          <w:bCs/>
          <w:sz w:val="28"/>
          <w:szCs w:val="28"/>
        </w:rPr>
        <w:t xml:space="preserve">: </w:t>
      </w:r>
      <w:r w:rsidR="005303B5">
        <w:rPr>
          <w:rFonts w:ascii="Comic Sans MS" w:hAnsi="Comic Sans MS"/>
          <w:b/>
          <w:bCs/>
          <w:sz w:val="28"/>
          <w:szCs w:val="28"/>
        </w:rPr>
        <w:t>Luke 5:27-32</w:t>
      </w:r>
    </w:p>
    <w:p w14:paraId="6F7EA6AD" w14:textId="5316D823" w:rsidR="005303B5" w:rsidRDefault="005303B5" w:rsidP="00C77DBE">
      <w:pPr>
        <w:jc w:val="both"/>
        <w:rPr>
          <w:rFonts w:ascii="Comic Sans MS" w:hAnsi="Comic Sans MS"/>
          <w:sz w:val="28"/>
          <w:szCs w:val="28"/>
        </w:rPr>
      </w:pPr>
      <w:r w:rsidRPr="005303B5">
        <w:rPr>
          <w:rFonts w:ascii="Comic Sans MS" w:hAnsi="Comic Sans MS"/>
          <w:sz w:val="28"/>
          <w:szCs w:val="28"/>
        </w:rPr>
        <w:t>Jesus went out and saw a tax collector</w:t>
      </w:r>
      <w:r>
        <w:rPr>
          <w:rFonts w:ascii="Comic Sans MS" w:hAnsi="Comic Sans MS"/>
          <w:sz w:val="28"/>
          <w:szCs w:val="28"/>
        </w:rPr>
        <w:t xml:space="preserve"> sitting at his place for collecting taxes. His name was Levi. Jesus said to him, “Follow me!</w:t>
      </w:r>
      <w:proofErr w:type="gramStart"/>
      <w:r>
        <w:rPr>
          <w:rFonts w:ascii="Comic Sans MS" w:hAnsi="Comic Sans MS"/>
          <w:sz w:val="28"/>
          <w:szCs w:val="28"/>
        </w:rPr>
        <w:t>”.</w:t>
      </w:r>
      <w:proofErr w:type="gramEnd"/>
      <w:r>
        <w:rPr>
          <w:rFonts w:ascii="Comic Sans MS" w:hAnsi="Comic Sans MS"/>
          <w:sz w:val="28"/>
          <w:szCs w:val="28"/>
        </w:rPr>
        <w:t xml:space="preserve"> Levi got up, left everything and followed Jesus.</w:t>
      </w:r>
    </w:p>
    <w:p w14:paraId="2E6EA3E3" w14:textId="653E3636" w:rsidR="005303B5" w:rsidRDefault="005303B5" w:rsidP="00C77DBE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Then Levi gave a big dinner at his house for Jesus. At the table were </w:t>
      </w:r>
      <w:proofErr w:type="gramStart"/>
      <w:r>
        <w:rPr>
          <w:rFonts w:ascii="Comic Sans MS" w:hAnsi="Comic Sans MS"/>
          <w:sz w:val="28"/>
          <w:szCs w:val="28"/>
        </w:rPr>
        <w:t>many</w:t>
      </w:r>
      <w:proofErr w:type="gramEnd"/>
      <w:r>
        <w:rPr>
          <w:rFonts w:ascii="Comic Sans MS" w:hAnsi="Comic Sans MS"/>
          <w:sz w:val="28"/>
          <w:szCs w:val="28"/>
        </w:rPr>
        <w:t xml:space="preserve"> tax collectors and some other people too. But the Pharisees </w:t>
      </w:r>
      <w:r w:rsidR="00C77DBE">
        <w:rPr>
          <w:rFonts w:ascii="Comic Sans MS" w:hAnsi="Comic Sans MS"/>
          <w:sz w:val="28"/>
          <w:szCs w:val="28"/>
        </w:rPr>
        <w:t>and those who taught the law began to complain to the followers of Jesus, “Why do you eat with tax collectors and other sinners?”</w:t>
      </w:r>
    </w:p>
    <w:p w14:paraId="591D9794" w14:textId="284E7729" w:rsidR="00C77DBE" w:rsidRPr="005303B5" w:rsidRDefault="00C77DBE" w:rsidP="00C77DBE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Jesus answered them, “It is the sick people who need a doctor, not those who are healthy. I have not come to ask good people to change. I have come to ask sinners to change the way they live.”</w:t>
      </w:r>
    </w:p>
    <w:p w14:paraId="2384A415" w14:textId="485CE0E1" w:rsidR="00AA496B" w:rsidRDefault="00AA496B" w:rsidP="00AA496B">
      <w:pPr>
        <w:jc w:val="both"/>
        <w:rPr>
          <w:rFonts w:ascii="Comic Sans MS" w:hAnsi="Comic Sans MS"/>
          <w:b/>
          <w:bCs/>
          <w:sz w:val="28"/>
          <w:szCs w:val="28"/>
        </w:rPr>
      </w:pPr>
      <w:r w:rsidRPr="00AA496B">
        <w:rPr>
          <w:rFonts w:ascii="Comic Sans MS" w:hAnsi="Comic Sans MS"/>
          <w:b/>
          <w:bCs/>
          <w:sz w:val="28"/>
          <w:szCs w:val="28"/>
        </w:rPr>
        <w:t>Thought about the reading</w:t>
      </w:r>
    </w:p>
    <w:p w14:paraId="6216BB40" w14:textId="0B42A542" w:rsidR="00C54840" w:rsidRDefault="00C54840" w:rsidP="00AA496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Jesus calls </w:t>
      </w:r>
      <w:r w:rsidR="005F1692">
        <w:rPr>
          <w:rFonts w:ascii="Comic Sans MS" w:hAnsi="Comic Sans MS"/>
          <w:sz w:val="28"/>
          <w:szCs w:val="28"/>
        </w:rPr>
        <w:t>surprising</w:t>
      </w:r>
      <w:r>
        <w:rPr>
          <w:rFonts w:ascii="Comic Sans MS" w:hAnsi="Comic Sans MS"/>
          <w:sz w:val="28"/>
          <w:szCs w:val="28"/>
        </w:rPr>
        <w:t xml:space="preserve"> people to follow him – people that others might think were no good. Levi was someone like that.</w:t>
      </w:r>
    </w:p>
    <w:p w14:paraId="3117C6A1" w14:textId="548DE1A8" w:rsidR="00BC3736" w:rsidRDefault="00C77DBE" w:rsidP="00AA496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People did not like Levi. He collected money for the Roman rulers. He took a bit extra for himself as well. </w:t>
      </w:r>
      <w:r>
        <w:rPr>
          <w:rFonts w:ascii="Comic Sans MS" w:hAnsi="Comic Sans MS"/>
          <w:sz w:val="28"/>
          <w:szCs w:val="28"/>
        </w:rPr>
        <w:t xml:space="preserve">He was not the sort of person you would want to be friends with. </w:t>
      </w:r>
    </w:p>
    <w:p w14:paraId="1A1DC88D" w14:textId="72E343A3" w:rsidR="00C54840" w:rsidRDefault="00C54840" w:rsidP="00AA496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Jesus was not worried that Levi was not a good man. He called him because he knew that he could help Levi to change. Levi heard Jesus calling him to follow and he left </w:t>
      </w:r>
      <w:r w:rsidR="005F1692">
        <w:rPr>
          <w:rFonts w:ascii="Comic Sans MS" w:hAnsi="Comic Sans MS"/>
          <w:sz w:val="28"/>
          <w:szCs w:val="28"/>
        </w:rPr>
        <w:t>his old life to start a new one as one of Jesus’ special friends.</w:t>
      </w:r>
    </w:p>
    <w:p w14:paraId="13A6CAF0" w14:textId="16E9EA5C" w:rsidR="005F1692" w:rsidRDefault="005F1692" w:rsidP="00AA496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Jesus also calls us to follow him. We don’t have to be good, or clever or rich</w:t>
      </w:r>
      <w:r w:rsidR="007219C4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All we have to do is say, ‘Yes, I want to follow Jesus.’ He will help us to </w:t>
      </w:r>
      <w:r w:rsidR="007219C4">
        <w:rPr>
          <w:rFonts w:ascii="Comic Sans MS" w:hAnsi="Comic Sans MS"/>
          <w:sz w:val="28"/>
          <w:szCs w:val="28"/>
        </w:rPr>
        <w:t>follow him</w:t>
      </w:r>
      <w:r>
        <w:rPr>
          <w:rFonts w:ascii="Comic Sans MS" w:hAnsi="Comic Sans MS"/>
          <w:sz w:val="28"/>
          <w:szCs w:val="28"/>
        </w:rPr>
        <w:t>.</w:t>
      </w:r>
    </w:p>
    <w:p w14:paraId="26D076A8" w14:textId="77777777" w:rsidR="007219C4" w:rsidRPr="001F2F79" w:rsidRDefault="007219C4" w:rsidP="00AA496B">
      <w:pPr>
        <w:jc w:val="both"/>
        <w:rPr>
          <w:rFonts w:ascii="Comic Sans MS" w:hAnsi="Comic Sans MS"/>
          <w:sz w:val="28"/>
          <w:szCs w:val="28"/>
        </w:rPr>
      </w:pPr>
    </w:p>
    <w:p w14:paraId="020D2285" w14:textId="77777777" w:rsidR="004061DE" w:rsidRDefault="004061DE" w:rsidP="00AA496B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Prayer</w:t>
      </w:r>
    </w:p>
    <w:p w14:paraId="49AC1D09" w14:textId="68F0A264" w:rsidR="005F1692" w:rsidRDefault="005F1692" w:rsidP="00AA496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Lord Jesus, thank you that you call surprising people to follow you. </w:t>
      </w:r>
      <w:r w:rsidR="007219C4">
        <w:rPr>
          <w:rFonts w:ascii="Comic Sans MS" w:hAnsi="Comic Sans MS"/>
          <w:sz w:val="28"/>
          <w:szCs w:val="28"/>
        </w:rPr>
        <w:t>You don’t call people because they are clever or good – you call people who want to change.</w:t>
      </w:r>
    </w:p>
    <w:p w14:paraId="7292D6E7" w14:textId="7E377395" w:rsidR="007219C4" w:rsidRDefault="007219C4" w:rsidP="00AA496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Thank you that you have called me. I want to follow you. Please help me to change so that I can follow you like Levi did.</w:t>
      </w:r>
    </w:p>
    <w:p w14:paraId="0B2973D6" w14:textId="2AF30FA6" w:rsidR="006F1FAE" w:rsidRDefault="006F1FAE" w:rsidP="00AA496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Amen</w:t>
      </w:r>
    </w:p>
    <w:p w14:paraId="67D04B5E" w14:textId="25977DAB" w:rsidR="006E6F76" w:rsidRDefault="006E6F76" w:rsidP="00AA496B">
      <w:pPr>
        <w:jc w:val="both"/>
        <w:rPr>
          <w:rFonts w:ascii="Comic Sans MS" w:hAnsi="Comic Sans MS"/>
          <w:sz w:val="28"/>
          <w:szCs w:val="28"/>
        </w:rPr>
      </w:pPr>
    </w:p>
    <w:p w14:paraId="159F1B05" w14:textId="77777777" w:rsidR="00BC4936" w:rsidRDefault="00BC4936" w:rsidP="00064809">
      <w:pPr>
        <w:rPr>
          <w:noProof/>
        </w:rPr>
      </w:pPr>
    </w:p>
    <w:p w14:paraId="030AB2E1" w14:textId="77777777" w:rsidR="00BC4936" w:rsidRDefault="00BC4936" w:rsidP="00064809">
      <w:pPr>
        <w:rPr>
          <w:noProof/>
        </w:rPr>
      </w:pPr>
    </w:p>
    <w:p w14:paraId="1634A8FA" w14:textId="271D5F15" w:rsidR="00064809" w:rsidRDefault="005303B5" w:rsidP="00064809">
      <w:pPr>
        <w:rPr>
          <w:noProof/>
        </w:rPr>
      </w:pPr>
      <w:r>
        <w:rPr>
          <w:noProof/>
        </w:rPr>
        <w:drawing>
          <wp:inline distT="0" distB="0" distL="0" distR="0" wp14:anchorId="2CD57954" wp14:editId="149C570C">
            <wp:extent cx="3607721" cy="4810125"/>
            <wp:effectExtent l="0" t="0" r="0" b="0"/>
            <wp:docPr id="10" name="Picture 10" descr="Footprints Coloring Pages - Coloring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otprints Coloring Pages - Coloring 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935" cy="481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8FD11" w14:textId="47445D7A" w:rsidR="00166D36" w:rsidRDefault="005303B5" w:rsidP="00064809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Decorate the footprint and then write your name on it to show that you want to follow Jesus.</w:t>
      </w:r>
    </w:p>
    <w:p w14:paraId="6F6323A0" w14:textId="77777777" w:rsidR="005303B5" w:rsidRPr="005303B5" w:rsidRDefault="005303B5" w:rsidP="00064809">
      <w:pPr>
        <w:rPr>
          <w:rFonts w:ascii="Comic Sans MS" w:hAnsi="Comic Sans MS"/>
          <w:noProof/>
          <w:sz w:val="28"/>
          <w:szCs w:val="28"/>
        </w:rPr>
      </w:pPr>
    </w:p>
    <w:p w14:paraId="18AF4234" w14:textId="168B74B3" w:rsidR="00166D36" w:rsidRDefault="00166D36" w:rsidP="00064809">
      <w:pPr>
        <w:rPr>
          <w:noProof/>
        </w:rPr>
      </w:pPr>
    </w:p>
    <w:p w14:paraId="7F08A627" w14:textId="09DB300A" w:rsidR="00166D36" w:rsidRDefault="00166D36" w:rsidP="00064809">
      <w:pPr>
        <w:rPr>
          <w:noProof/>
        </w:rPr>
      </w:pPr>
    </w:p>
    <w:p w14:paraId="38CEAB80" w14:textId="31710D40" w:rsidR="00166D36" w:rsidRDefault="00166D36" w:rsidP="00064809">
      <w:pPr>
        <w:rPr>
          <w:noProof/>
        </w:rPr>
      </w:pPr>
    </w:p>
    <w:p w14:paraId="7B309D9C" w14:textId="131B61EF" w:rsidR="00166D36" w:rsidRDefault="00166D36" w:rsidP="00064809">
      <w:pPr>
        <w:rPr>
          <w:noProof/>
        </w:rPr>
      </w:pPr>
    </w:p>
    <w:p w14:paraId="547C08F2" w14:textId="77777777" w:rsidR="00F70FCE" w:rsidRDefault="00F70FCE" w:rsidP="00AB0182">
      <w:pP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F61A63F" w14:textId="722B9458" w:rsidR="006E6F76" w:rsidRPr="00060799" w:rsidRDefault="006E6F76" w:rsidP="00064809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Cambridge Causeway</w:t>
      </w:r>
    </w:p>
    <w:p w14:paraId="003372D1" w14:textId="77777777" w:rsidR="006E6F76" w:rsidRDefault="006E6F76" w:rsidP="00AA496B">
      <w:pPr>
        <w:jc w:val="both"/>
        <w:rPr>
          <w:rFonts w:ascii="Comic Sans MS" w:hAnsi="Comic Sans MS"/>
          <w:sz w:val="28"/>
          <w:szCs w:val="28"/>
        </w:rPr>
      </w:pPr>
    </w:p>
    <w:p w14:paraId="50C86AAE" w14:textId="58A2AABB" w:rsidR="006E6F76" w:rsidRDefault="001F10AE" w:rsidP="006E6F76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</w:t>
      </w:r>
      <w:r w:rsidR="00166D36">
        <w:rPr>
          <w:rFonts w:ascii="Comic Sans MS" w:hAnsi="Comic Sans MS"/>
          <w:sz w:val="36"/>
          <w:szCs w:val="36"/>
        </w:rPr>
        <w:t>ummer</w:t>
      </w:r>
      <w:r>
        <w:rPr>
          <w:rFonts w:ascii="Comic Sans MS" w:hAnsi="Comic Sans MS"/>
          <w:sz w:val="36"/>
          <w:szCs w:val="36"/>
        </w:rPr>
        <w:t xml:space="preserve"> 2022</w:t>
      </w:r>
    </w:p>
    <w:p w14:paraId="33B17C3D" w14:textId="77777777" w:rsidR="006E6F76" w:rsidRDefault="006E6F76" w:rsidP="006E6F76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Bible Study notes</w:t>
      </w:r>
    </w:p>
    <w:p w14:paraId="3AF80F05" w14:textId="77777777" w:rsidR="006E6F76" w:rsidRDefault="006E6F76" w:rsidP="006E6F76">
      <w:pPr>
        <w:rPr>
          <w:rFonts w:ascii="Comic Sans MS" w:hAnsi="Comic Sans MS"/>
          <w:b/>
          <w:bCs/>
          <w:sz w:val="48"/>
          <w:szCs w:val="48"/>
        </w:rPr>
      </w:pPr>
    </w:p>
    <w:p w14:paraId="2C446EF4" w14:textId="4ABE3509" w:rsidR="00F173DA" w:rsidRDefault="00166D36" w:rsidP="00E27CFE">
      <w:pPr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Following Jesus</w:t>
      </w:r>
    </w:p>
    <w:p w14:paraId="70F61514" w14:textId="4A9DFEEB" w:rsidR="001F10AE" w:rsidRPr="00BC3736" w:rsidRDefault="00166D36" w:rsidP="00BC3736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Called to follow</w:t>
      </w:r>
    </w:p>
    <w:p w14:paraId="14641D8D" w14:textId="77777777" w:rsidR="006E6F76" w:rsidRPr="006E6F76" w:rsidRDefault="006E6F76" w:rsidP="006E6F76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By Chrissy Cole</w:t>
      </w:r>
    </w:p>
    <w:p w14:paraId="5FCE6B2F" w14:textId="77777777" w:rsidR="00AA496B" w:rsidRDefault="00AA496B" w:rsidP="00AA496B">
      <w:pPr>
        <w:jc w:val="both"/>
        <w:rPr>
          <w:rFonts w:ascii="Comic Sans MS" w:hAnsi="Comic Sans MS"/>
          <w:sz w:val="28"/>
          <w:szCs w:val="28"/>
        </w:rPr>
      </w:pPr>
    </w:p>
    <w:p w14:paraId="0CF2D66D" w14:textId="77777777" w:rsidR="006E6F76" w:rsidRDefault="006E6F76" w:rsidP="00AA496B">
      <w:pPr>
        <w:jc w:val="both"/>
        <w:rPr>
          <w:rFonts w:ascii="Comic Sans MS" w:hAnsi="Comic Sans MS"/>
          <w:sz w:val="28"/>
          <w:szCs w:val="28"/>
        </w:rPr>
      </w:pPr>
    </w:p>
    <w:p w14:paraId="0FB1BA88" w14:textId="77777777" w:rsidR="006E6F76" w:rsidRPr="00AA496B" w:rsidRDefault="006E6F76" w:rsidP="00AA496B">
      <w:pPr>
        <w:jc w:val="both"/>
        <w:rPr>
          <w:rFonts w:ascii="Comic Sans MS" w:hAnsi="Comic Sans MS"/>
          <w:sz w:val="28"/>
          <w:szCs w:val="28"/>
        </w:rPr>
      </w:pPr>
    </w:p>
    <w:sectPr w:rsidR="006E6F76" w:rsidRPr="00AA496B" w:rsidSect="006F1FAE">
      <w:pgSz w:w="16838" w:h="11906" w:orient="landscape"/>
      <w:pgMar w:top="851" w:right="851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93F"/>
    <w:multiLevelType w:val="hybridMultilevel"/>
    <w:tmpl w:val="B1DA777A"/>
    <w:lvl w:ilvl="0" w:tplc="1D7EAE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44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6B"/>
    <w:rsid w:val="000209AA"/>
    <w:rsid w:val="00050C3E"/>
    <w:rsid w:val="00055B7B"/>
    <w:rsid w:val="00064809"/>
    <w:rsid w:val="00077836"/>
    <w:rsid w:val="000B06BA"/>
    <w:rsid w:val="001012EF"/>
    <w:rsid w:val="00166D36"/>
    <w:rsid w:val="001A3265"/>
    <w:rsid w:val="001F10AE"/>
    <w:rsid w:val="001F2F79"/>
    <w:rsid w:val="003B7268"/>
    <w:rsid w:val="004061DE"/>
    <w:rsid w:val="004442CD"/>
    <w:rsid w:val="00455F33"/>
    <w:rsid w:val="005303B5"/>
    <w:rsid w:val="005F1692"/>
    <w:rsid w:val="006E6F76"/>
    <w:rsid w:val="006F1FAE"/>
    <w:rsid w:val="00701571"/>
    <w:rsid w:val="007219C4"/>
    <w:rsid w:val="00821FBF"/>
    <w:rsid w:val="0086129D"/>
    <w:rsid w:val="008F521F"/>
    <w:rsid w:val="009D572F"/>
    <w:rsid w:val="00AA496B"/>
    <w:rsid w:val="00AB0182"/>
    <w:rsid w:val="00BC3736"/>
    <w:rsid w:val="00BC4936"/>
    <w:rsid w:val="00C247FD"/>
    <w:rsid w:val="00C3286E"/>
    <w:rsid w:val="00C50C29"/>
    <w:rsid w:val="00C54840"/>
    <w:rsid w:val="00C77DBE"/>
    <w:rsid w:val="00D07207"/>
    <w:rsid w:val="00D71A12"/>
    <w:rsid w:val="00D92EFB"/>
    <w:rsid w:val="00DE1378"/>
    <w:rsid w:val="00E27CFE"/>
    <w:rsid w:val="00F14373"/>
    <w:rsid w:val="00F173DA"/>
    <w:rsid w:val="00F5399B"/>
    <w:rsid w:val="00F70FCE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4D9C"/>
  <w15:chartTrackingRefBased/>
  <w15:docId w15:val="{173ED1F7-65AE-47A2-B7EC-5BCAEE41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Cole</dc:creator>
  <cp:keywords/>
  <dc:description/>
  <cp:lastModifiedBy>Christine Cole</cp:lastModifiedBy>
  <cp:revision>2</cp:revision>
  <cp:lastPrinted>2020-08-05T11:19:00Z</cp:lastPrinted>
  <dcterms:created xsi:type="dcterms:W3CDTF">2022-04-25T16:51:00Z</dcterms:created>
  <dcterms:modified xsi:type="dcterms:W3CDTF">2022-04-25T16:51:00Z</dcterms:modified>
</cp:coreProperties>
</file>